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03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hold the view that….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left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I’m of the opinion that….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left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From my perspective….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Personally, I think….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I’d like to point out that….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have to side with you on this one….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140003" w:rsidRPr="00140003" w:rsidRDefault="00F97568" w:rsidP="009C28B7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see exactly what you mean….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lastRenderedPageBreak/>
        <w:t>You have my full agreement….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 xml:space="preserve">You took the words right out of my </w:t>
      </w:r>
      <w:r w:rsidR="00140003">
        <w:rPr>
          <w:rFonts w:ascii="Times New Roman" w:hAnsi="Times New Roman" w:cs="Times New Roman"/>
          <w:sz w:val="52"/>
          <w:szCs w:val="52"/>
        </w:rPr>
        <w:t>m</w:t>
      </w:r>
      <w:r w:rsidRPr="00140003">
        <w:rPr>
          <w:rFonts w:ascii="Times New Roman" w:hAnsi="Times New Roman" w:cs="Times New Roman"/>
          <w:sz w:val="52"/>
          <w:szCs w:val="52"/>
        </w:rPr>
        <w:t>outh….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second that….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see what you are getting at, but….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wouldn’t quite put it that way myself….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still have my doubts….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find that very difficult to accept….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lastRenderedPageBreak/>
        <w:t>We don’t seem to agree here….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Do you mind if I add something….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Before you move on, I’d like to say something….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Sorry to cut you off, but….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I don’t mean to intrude, but….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F97568" w:rsidRDefault="00F97568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 w:rsidRPr="00140003">
        <w:rPr>
          <w:rFonts w:ascii="Times New Roman" w:hAnsi="Times New Roman" w:cs="Times New Roman"/>
          <w:sz w:val="52"/>
          <w:szCs w:val="52"/>
        </w:rPr>
        <w:t>Excuse me for interrupting, but….</w:t>
      </w:r>
    </w:p>
    <w:p w:rsidR="00140003" w:rsidRPr="00140003" w:rsidRDefault="00140003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------------------------------------------------------------</w:t>
      </w:r>
    </w:p>
    <w:p w:rsidR="00140003" w:rsidRPr="00140003" w:rsidRDefault="0037046A" w:rsidP="00140003">
      <w:pPr>
        <w:spacing w:line="360" w:lineRule="auto"/>
        <w:ind w:firstLine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FUN GAMES </w:t>
      </w:r>
      <w:r>
        <w:rPr>
          <w:rFonts w:ascii="Segoe UI Symbol" w:hAnsi="Segoe UI Symbol" w:cs="Segoe UI Symbol"/>
          <w:sz w:val="52"/>
          <w:szCs w:val="52"/>
        </w:rPr>
        <w:t>☺</w:t>
      </w:r>
      <w:bookmarkStart w:id="0" w:name="_GoBack"/>
      <w:bookmarkEnd w:id="0"/>
    </w:p>
    <w:sectPr w:rsidR="00140003" w:rsidRPr="00140003" w:rsidSect="00140003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17" w:rsidRDefault="00A80117" w:rsidP="009C28B7">
      <w:pPr>
        <w:spacing w:after="0" w:line="240" w:lineRule="auto"/>
      </w:pPr>
      <w:r>
        <w:separator/>
      </w:r>
    </w:p>
  </w:endnote>
  <w:endnote w:type="continuationSeparator" w:id="0">
    <w:p w:rsidR="00A80117" w:rsidRDefault="00A80117" w:rsidP="009C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B7" w:rsidRDefault="009C28B7">
    <w:pPr>
      <w:pStyle w:val="Footer"/>
    </w:pPr>
    <w:r>
      <w:t>Jagrati Chauhan, 2014</w:t>
    </w:r>
  </w:p>
  <w:p w:rsidR="009C28B7" w:rsidRDefault="009C2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17" w:rsidRDefault="00A80117" w:rsidP="009C28B7">
      <w:pPr>
        <w:spacing w:after="0" w:line="240" w:lineRule="auto"/>
      </w:pPr>
      <w:r>
        <w:separator/>
      </w:r>
    </w:p>
  </w:footnote>
  <w:footnote w:type="continuationSeparator" w:id="0">
    <w:p w:rsidR="00A80117" w:rsidRDefault="00A80117" w:rsidP="009C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06827"/>
    <w:multiLevelType w:val="hybridMultilevel"/>
    <w:tmpl w:val="D932EE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D1"/>
    <w:rsid w:val="00140003"/>
    <w:rsid w:val="0037046A"/>
    <w:rsid w:val="005D40D1"/>
    <w:rsid w:val="007659C7"/>
    <w:rsid w:val="009C28B7"/>
    <w:rsid w:val="00A80117"/>
    <w:rsid w:val="00DC33E0"/>
    <w:rsid w:val="00F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66099-3686-4098-9A1A-B71CED87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68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8B7"/>
  </w:style>
  <w:style w:type="paragraph" w:styleId="Footer">
    <w:name w:val="footer"/>
    <w:basedOn w:val="Normal"/>
    <w:link w:val="FooterChar"/>
    <w:uiPriority w:val="99"/>
    <w:unhideWhenUsed/>
    <w:rsid w:val="009C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jagrati chauhan</dc:creator>
  <cp:keywords/>
  <dc:description/>
  <cp:lastModifiedBy>jagrati chauhan</cp:lastModifiedBy>
  <cp:revision>4</cp:revision>
  <dcterms:created xsi:type="dcterms:W3CDTF">2014-04-20T02:57:00Z</dcterms:created>
  <dcterms:modified xsi:type="dcterms:W3CDTF">2014-04-20T03:18:00Z</dcterms:modified>
</cp:coreProperties>
</file>